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462C" w14:textId="77777777" w:rsidR="00760894" w:rsidRDefault="006D2F0D">
      <w:r>
        <w:t>Seven</w:t>
      </w:r>
      <w:bookmarkStart w:id="0" w:name="_GoBack"/>
      <w:bookmarkEnd w:id="0"/>
      <w:r w:rsidR="00696989" w:rsidRPr="00696989">
        <w:t xml:space="preserve"> books written on the use of earth or waste as construction materials - Bellisco Ediciones</w:t>
      </w:r>
    </w:p>
    <w:sectPr w:rsidR="00760894" w:rsidSect="007608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89"/>
    <w:rsid w:val="00696989"/>
    <w:rsid w:val="006D2F0D"/>
    <w:rsid w:val="007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37E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Macintosh Word</Application>
  <DocSecurity>0</DocSecurity>
  <Lines>1</Lines>
  <Paragraphs>1</Paragraphs>
  <ScaleCrop>false</ScaleCrop>
  <Company>..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Abulense ...</dc:creator>
  <cp:keywords/>
  <dc:description/>
  <cp:lastModifiedBy>Abulense ...</cp:lastModifiedBy>
  <cp:revision>2</cp:revision>
  <dcterms:created xsi:type="dcterms:W3CDTF">2013-06-06T09:47:00Z</dcterms:created>
  <dcterms:modified xsi:type="dcterms:W3CDTF">2013-09-04T08:49:00Z</dcterms:modified>
</cp:coreProperties>
</file>